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BEE7" w14:textId="572B6625" w:rsidR="00C02005" w:rsidRDefault="00C02005" w:rsidP="00C02005">
      <w:pPr>
        <w:jc w:val="right"/>
      </w:pPr>
      <w:r>
        <w:rPr>
          <w:noProof/>
        </w:rPr>
        <w:drawing>
          <wp:inline distT="0" distB="0" distL="0" distR="0" wp14:anchorId="36FA76E1" wp14:editId="7424FB9A">
            <wp:extent cx="1902460" cy="190246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2460" cy="1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p w14:paraId="27DBF911" w14:textId="08A43256" w:rsidR="00CD12AF" w:rsidRPr="0089769A" w:rsidRDefault="00C02005" w:rsidP="0089769A">
      <w:pPr>
        <w:rPr>
          <w:rFonts w:ascii="Calibri" w:hAnsi="Calibri" w:cs="Calibri"/>
          <w:sz w:val="24"/>
          <w:szCs w:val="24"/>
        </w:rPr>
      </w:pPr>
      <w:r w:rsidRPr="0089769A">
        <w:rPr>
          <w:rFonts w:ascii="Calibri" w:hAnsi="Calibri" w:cs="Calibri"/>
          <w:sz w:val="24"/>
          <w:szCs w:val="24"/>
        </w:rPr>
        <w:t>Fundraising meeting minutes</w:t>
      </w:r>
    </w:p>
    <w:p w14:paraId="1E2BCDD5" w14:textId="311175DE" w:rsidR="00C02005" w:rsidRPr="0089769A" w:rsidRDefault="00C02005" w:rsidP="0089769A">
      <w:pPr>
        <w:rPr>
          <w:rFonts w:ascii="Calibri" w:hAnsi="Calibri" w:cs="Calibri"/>
          <w:sz w:val="24"/>
          <w:szCs w:val="24"/>
        </w:rPr>
      </w:pPr>
      <w:r w:rsidRPr="0089769A">
        <w:rPr>
          <w:rFonts w:ascii="Calibri" w:hAnsi="Calibri" w:cs="Calibri"/>
          <w:sz w:val="24"/>
          <w:szCs w:val="24"/>
        </w:rPr>
        <w:t>11/10/24</w:t>
      </w:r>
    </w:p>
    <w:p w14:paraId="192D5AB0" w14:textId="6094358A" w:rsidR="00C02005" w:rsidRPr="0089769A" w:rsidRDefault="00C02005" w:rsidP="00C02005">
      <w:pPr>
        <w:rPr>
          <w:rFonts w:ascii="Calibri" w:hAnsi="Calibri" w:cs="Calibri"/>
          <w:sz w:val="24"/>
          <w:szCs w:val="24"/>
        </w:rPr>
      </w:pPr>
      <w:r w:rsidRPr="0089769A">
        <w:rPr>
          <w:rFonts w:ascii="Calibri" w:hAnsi="Calibri" w:cs="Calibri"/>
          <w:sz w:val="24"/>
          <w:szCs w:val="24"/>
        </w:rPr>
        <w:t>Attendees –</w:t>
      </w:r>
      <w:r w:rsidR="00A72CDD">
        <w:rPr>
          <w:rFonts w:ascii="Calibri" w:hAnsi="Calibri" w:cs="Calibri"/>
          <w:sz w:val="24"/>
          <w:szCs w:val="24"/>
        </w:rPr>
        <w:t xml:space="preserve"> C. Fall, R. Parker, E. Pickard, B. Newlyn, J. </w:t>
      </w:r>
      <w:proofErr w:type="spellStart"/>
      <w:r w:rsidR="00A72CDD">
        <w:rPr>
          <w:rFonts w:ascii="Calibri" w:hAnsi="Calibri" w:cs="Calibri"/>
          <w:sz w:val="24"/>
          <w:szCs w:val="24"/>
        </w:rPr>
        <w:t>Steggles</w:t>
      </w:r>
      <w:proofErr w:type="spellEnd"/>
      <w:r w:rsidR="00A72CDD">
        <w:rPr>
          <w:rFonts w:ascii="Calibri" w:hAnsi="Calibri" w:cs="Calibri"/>
          <w:sz w:val="24"/>
          <w:szCs w:val="24"/>
        </w:rPr>
        <w:t>, R. Johns.</w:t>
      </w:r>
    </w:p>
    <w:p w14:paraId="6AD24FE3" w14:textId="1CC57591" w:rsidR="00C02005" w:rsidRPr="0089769A" w:rsidRDefault="00C02005" w:rsidP="00C02005">
      <w:pPr>
        <w:rPr>
          <w:rFonts w:ascii="Calibri" w:hAnsi="Calibri" w:cs="Calibri"/>
          <w:sz w:val="24"/>
          <w:szCs w:val="24"/>
        </w:rPr>
      </w:pPr>
      <w:r w:rsidRPr="0089769A">
        <w:rPr>
          <w:rFonts w:ascii="Calibri" w:hAnsi="Calibri" w:cs="Calibri"/>
          <w:sz w:val="24"/>
          <w:szCs w:val="24"/>
        </w:rPr>
        <w:t xml:space="preserve">Apologies </w:t>
      </w:r>
      <w:r w:rsidR="0089769A" w:rsidRPr="0089769A">
        <w:rPr>
          <w:rFonts w:ascii="Calibri" w:hAnsi="Calibri" w:cs="Calibri"/>
          <w:sz w:val="24"/>
          <w:szCs w:val="24"/>
        </w:rPr>
        <w:t xml:space="preserve">– </w:t>
      </w:r>
      <w:r w:rsidR="00A72CDD">
        <w:rPr>
          <w:rFonts w:ascii="Calibri" w:hAnsi="Calibri" w:cs="Calibri"/>
          <w:sz w:val="24"/>
          <w:szCs w:val="24"/>
        </w:rPr>
        <w:t xml:space="preserve">E. </w:t>
      </w:r>
      <w:r w:rsidR="0089769A" w:rsidRPr="0089769A">
        <w:rPr>
          <w:rFonts w:ascii="Calibri" w:hAnsi="Calibri" w:cs="Calibri"/>
          <w:sz w:val="24"/>
          <w:szCs w:val="24"/>
        </w:rPr>
        <w:t>Taylor,</w:t>
      </w:r>
      <w:r w:rsidR="00A72CDD">
        <w:rPr>
          <w:rFonts w:ascii="Calibri" w:hAnsi="Calibri" w:cs="Calibri"/>
          <w:sz w:val="24"/>
          <w:szCs w:val="24"/>
        </w:rPr>
        <w:t xml:space="preserve"> P. Bones, </w:t>
      </w:r>
      <w:r w:rsidR="002472BC">
        <w:rPr>
          <w:rFonts w:ascii="Calibri" w:hAnsi="Calibri" w:cs="Calibri"/>
          <w:sz w:val="24"/>
          <w:szCs w:val="24"/>
        </w:rPr>
        <w:t xml:space="preserve">S. Wightwick, E. Johnson, </w:t>
      </w:r>
      <w:proofErr w:type="spellStart"/>
      <w:proofErr w:type="gramStart"/>
      <w:r w:rsidR="002472BC">
        <w:rPr>
          <w:rFonts w:ascii="Calibri" w:hAnsi="Calibri" w:cs="Calibri"/>
          <w:sz w:val="24"/>
          <w:szCs w:val="24"/>
        </w:rPr>
        <w:t>C.Cutts</w:t>
      </w:r>
      <w:proofErr w:type="spellEnd"/>
      <w:proofErr w:type="gramEnd"/>
      <w:r w:rsidR="002472BC">
        <w:rPr>
          <w:rFonts w:ascii="Calibri" w:hAnsi="Calibri" w:cs="Calibri"/>
          <w:sz w:val="24"/>
          <w:szCs w:val="24"/>
        </w:rPr>
        <w:t>.</w:t>
      </w:r>
    </w:p>
    <w:p w14:paraId="5E006D2E" w14:textId="6F8E908D" w:rsidR="00C02005" w:rsidRPr="0089769A" w:rsidRDefault="00C02005" w:rsidP="00C02005">
      <w:pPr>
        <w:rPr>
          <w:rFonts w:ascii="Calibri" w:hAnsi="Calibri" w:cs="Calibri"/>
          <w:sz w:val="24"/>
          <w:szCs w:val="24"/>
        </w:rPr>
      </w:pPr>
      <w:r w:rsidRPr="0089769A">
        <w:rPr>
          <w:rFonts w:ascii="Calibri" w:hAnsi="Calibri" w:cs="Calibri"/>
          <w:sz w:val="24"/>
          <w:szCs w:val="24"/>
        </w:rPr>
        <w:t xml:space="preserve">Agenda </w:t>
      </w:r>
    </w:p>
    <w:p w14:paraId="4B4C6EF4" w14:textId="2F76BE3F" w:rsidR="00C02005" w:rsidRPr="0089769A" w:rsidRDefault="00C02005" w:rsidP="00C02005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89769A">
        <w:rPr>
          <w:rFonts w:ascii="Calibri" w:hAnsi="Calibri" w:cs="Calibri"/>
          <w:sz w:val="24"/>
          <w:szCs w:val="24"/>
        </w:rPr>
        <w:t>Money raised last year.</w:t>
      </w:r>
    </w:p>
    <w:p w14:paraId="796D49E7" w14:textId="111121E3" w:rsidR="00C02005" w:rsidRPr="0089769A" w:rsidRDefault="00C02005" w:rsidP="00C02005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89769A">
        <w:rPr>
          <w:rFonts w:ascii="Calibri" w:hAnsi="Calibri" w:cs="Calibri"/>
          <w:sz w:val="24"/>
          <w:szCs w:val="24"/>
        </w:rPr>
        <w:t>Resources bought with money raised.</w:t>
      </w:r>
    </w:p>
    <w:p w14:paraId="594DBB9C" w14:textId="789A979D" w:rsidR="00C02005" w:rsidRPr="0089769A" w:rsidRDefault="00C02005" w:rsidP="00C02005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89769A">
        <w:rPr>
          <w:rFonts w:ascii="Calibri" w:hAnsi="Calibri" w:cs="Calibri"/>
          <w:sz w:val="24"/>
          <w:szCs w:val="24"/>
        </w:rPr>
        <w:t>Ideas! What does school need? what would we like?</w:t>
      </w:r>
    </w:p>
    <w:p w14:paraId="5DB75F17" w14:textId="1EAA6871" w:rsidR="00C02005" w:rsidRPr="0089769A" w:rsidRDefault="0089769A" w:rsidP="00C02005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89769A">
        <w:rPr>
          <w:rFonts w:ascii="Calibri" w:hAnsi="Calibri" w:cs="Calibri"/>
          <w:sz w:val="24"/>
          <w:szCs w:val="24"/>
        </w:rPr>
        <w:t>Past fundraisings events.</w:t>
      </w:r>
    </w:p>
    <w:p w14:paraId="0A758162" w14:textId="44AA563B" w:rsidR="0089769A" w:rsidRPr="0089769A" w:rsidRDefault="0089769A" w:rsidP="00C02005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89769A">
        <w:rPr>
          <w:rFonts w:ascii="Calibri" w:hAnsi="Calibri" w:cs="Calibri"/>
          <w:sz w:val="24"/>
          <w:szCs w:val="24"/>
        </w:rPr>
        <w:t>Upcoming events.</w:t>
      </w:r>
    </w:p>
    <w:p w14:paraId="0201F780" w14:textId="15D388FC" w:rsidR="0089769A" w:rsidRDefault="0089769A" w:rsidP="00481D5F">
      <w:pPr>
        <w:pStyle w:val="ListParagraph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89769A">
        <w:rPr>
          <w:rFonts w:ascii="Calibri" w:hAnsi="Calibri" w:cs="Calibri"/>
          <w:sz w:val="24"/>
          <w:szCs w:val="24"/>
        </w:rPr>
        <w:t>Any other business.</w:t>
      </w:r>
    </w:p>
    <w:p w14:paraId="6F3AD9DA" w14:textId="77777777" w:rsidR="00481D5F" w:rsidRPr="00481D5F" w:rsidRDefault="00481D5F" w:rsidP="00481D5F">
      <w:pPr>
        <w:pStyle w:val="ListParagraph"/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25"/>
        <w:gridCol w:w="6271"/>
      </w:tblGrid>
      <w:tr w:rsidR="00C734D8" w14:paraId="48D8E454" w14:textId="77777777" w:rsidTr="002472BC">
        <w:tc>
          <w:tcPr>
            <w:tcW w:w="2025" w:type="dxa"/>
          </w:tcPr>
          <w:p w14:paraId="7BBB1B00" w14:textId="27D0C260" w:rsidR="00C734D8" w:rsidRPr="00C734D8" w:rsidRDefault="00C734D8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734D8">
              <w:rPr>
                <w:rFonts w:ascii="Calibri" w:hAnsi="Calibri" w:cs="Calibri"/>
                <w:sz w:val="24"/>
                <w:szCs w:val="24"/>
              </w:rPr>
              <w:t>Introductions</w:t>
            </w:r>
          </w:p>
        </w:tc>
        <w:tc>
          <w:tcPr>
            <w:tcW w:w="6271" w:type="dxa"/>
          </w:tcPr>
          <w:p w14:paraId="26457935" w14:textId="77777777" w:rsidR="002472BC" w:rsidRDefault="00C734D8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734D8">
              <w:rPr>
                <w:rFonts w:ascii="Calibri" w:hAnsi="Calibri" w:cs="Calibri"/>
                <w:sz w:val="24"/>
                <w:szCs w:val="24"/>
              </w:rPr>
              <w:t>We introduced RJ as our newest FRT member and explained how we would like to get more children involved, agents of change?</w:t>
            </w:r>
          </w:p>
          <w:p w14:paraId="5407C336" w14:textId="0D364E74" w:rsidR="00C734D8" w:rsidRPr="002472BC" w:rsidRDefault="002472BC" w:rsidP="0089769A">
            <w:pPr>
              <w:pStyle w:val="ListParagraph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472BC">
              <w:rPr>
                <w:rFonts w:ascii="Calibri" w:hAnsi="Calibri" w:cs="Calibri"/>
                <w:b/>
                <w:bCs/>
                <w:sz w:val="24"/>
                <w:szCs w:val="24"/>
              </w:rPr>
              <w:t>Action;</w:t>
            </w:r>
            <w:r w:rsidR="00C734D8" w:rsidRPr="002472B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Liaise with Mrs </w:t>
            </w:r>
            <w:proofErr w:type="spellStart"/>
            <w:r w:rsidR="00C734D8" w:rsidRPr="002472BC">
              <w:rPr>
                <w:rFonts w:ascii="Calibri" w:hAnsi="Calibri" w:cs="Calibri"/>
                <w:b/>
                <w:bCs/>
                <w:sz w:val="24"/>
                <w:szCs w:val="24"/>
              </w:rPr>
              <w:t>Cutts</w:t>
            </w:r>
            <w:proofErr w:type="spellEnd"/>
            <w:r w:rsidR="00C734D8" w:rsidRPr="002472B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7530AF" w14:paraId="43787414" w14:textId="77777777" w:rsidTr="002472BC">
        <w:tc>
          <w:tcPr>
            <w:tcW w:w="2025" w:type="dxa"/>
          </w:tcPr>
          <w:p w14:paraId="548E4291" w14:textId="632F5354" w:rsidR="0089769A" w:rsidRPr="00C734D8" w:rsidRDefault="0089769A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734D8">
              <w:rPr>
                <w:rFonts w:ascii="Calibri" w:hAnsi="Calibri" w:cs="Calibri"/>
                <w:sz w:val="24"/>
                <w:szCs w:val="24"/>
              </w:rPr>
              <w:t>Money raised last year.</w:t>
            </w:r>
          </w:p>
        </w:tc>
        <w:tc>
          <w:tcPr>
            <w:tcW w:w="6271" w:type="dxa"/>
          </w:tcPr>
          <w:p w14:paraId="7ED163C9" w14:textId="0214F120" w:rsidR="0089769A" w:rsidRPr="00C734D8" w:rsidRDefault="00A72CDD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734D8">
              <w:rPr>
                <w:rFonts w:ascii="Calibri" w:hAnsi="Calibri" w:cs="Calibri"/>
                <w:sz w:val="24"/>
                <w:szCs w:val="24"/>
              </w:rPr>
              <w:t xml:space="preserve">CF shared that </w:t>
            </w:r>
            <w:r w:rsidR="007530AF" w:rsidRPr="00C734D8">
              <w:rPr>
                <w:rFonts w:ascii="Calibri" w:hAnsi="Calibri" w:cs="Calibri"/>
                <w:sz w:val="24"/>
                <w:szCs w:val="24"/>
              </w:rPr>
              <w:t>with the continuous support from families of the Endowed</w:t>
            </w:r>
            <w:r w:rsidR="002472BC">
              <w:rPr>
                <w:rFonts w:ascii="Calibri" w:hAnsi="Calibri" w:cs="Calibri"/>
                <w:sz w:val="24"/>
                <w:szCs w:val="24"/>
              </w:rPr>
              <w:t>, last year</w:t>
            </w:r>
            <w:r w:rsidR="007530AF" w:rsidRPr="00C734D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734D8">
              <w:rPr>
                <w:rFonts w:ascii="Calibri" w:hAnsi="Calibri" w:cs="Calibri"/>
                <w:sz w:val="24"/>
                <w:szCs w:val="24"/>
              </w:rPr>
              <w:t>the fundraising team raise</w:t>
            </w:r>
            <w:r w:rsidR="007530AF" w:rsidRPr="00C734D8">
              <w:rPr>
                <w:rFonts w:ascii="Calibri" w:hAnsi="Calibri" w:cs="Calibri"/>
                <w:sz w:val="24"/>
                <w:szCs w:val="24"/>
              </w:rPr>
              <w:t>d over £</w:t>
            </w:r>
            <w:r w:rsidR="00B910C6">
              <w:rPr>
                <w:rFonts w:ascii="Calibri" w:hAnsi="Calibri" w:cs="Calibri"/>
                <w:sz w:val="24"/>
                <w:szCs w:val="24"/>
              </w:rPr>
              <w:t>6,000.</w:t>
            </w:r>
          </w:p>
          <w:p w14:paraId="48652650" w14:textId="77777777" w:rsidR="002472BC" w:rsidRDefault="007530AF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734D8">
              <w:rPr>
                <w:rFonts w:ascii="Calibri" w:hAnsi="Calibri" w:cs="Calibri"/>
                <w:sz w:val="24"/>
                <w:szCs w:val="24"/>
              </w:rPr>
              <w:t xml:space="preserve">We currently have £3,665.00 funds remaining. </w:t>
            </w:r>
          </w:p>
          <w:p w14:paraId="709C9E79" w14:textId="2A16D138" w:rsidR="007530AF" w:rsidRPr="00C734D8" w:rsidRDefault="007530AF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C734D8">
              <w:rPr>
                <w:rFonts w:ascii="Calibri" w:hAnsi="Calibri" w:cs="Calibri"/>
                <w:sz w:val="24"/>
                <w:szCs w:val="24"/>
              </w:rPr>
              <w:t>Thank you to all of the parent volunteers, staff members and children that have helped, and given up their time.</w:t>
            </w:r>
          </w:p>
        </w:tc>
      </w:tr>
      <w:tr w:rsidR="007530AF" w14:paraId="72156019" w14:textId="77777777" w:rsidTr="002472BC">
        <w:tc>
          <w:tcPr>
            <w:tcW w:w="2025" w:type="dxa"/>
          </w:tcPr>
          <w:p w14:paraId="7F0A014C" w14:textId="616D7A7F" w:rsidR="0089769A" w:rsidRPr="0089769A" w:rsidRDefault="0089769A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89769A">
              <w:rPr>
                <w:rFonts w:ascii="Calibri" w:hAnsi="Calibri" w:cs="Calibri"/>
                <w:sz w:val="24"/>
                <w:szCs w:val="24"/>
              </w:rPr>
              <w:t>Resources bought.</w:t>
            </w:r>
          </w:p>
        </w:tc>
        <w:tc>
          <w:tcPr>
            <w:tcW w:w="6271" w:type="dxa"/>
          </w:tcPr>
          <w:p w14:paraId="0A2B6602" w14:textId="77777777" w:rsidR="00B910C6" w:rsidRDefault="007530AF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Since the Fundraising team took over from the old PTFA we have purchased</w:t>
            </w:r>
            <w:r w:rsidR="00B910C6"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674D0F39" w14:textId="77777777" w:rsidR="00B910C6" w:rsidRDefault="00B910C6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A </w:t>
            </w:r>
            <w:r w:rsidR="0089769A">
              <w:rPr>
                <w:rFonts w:ascii="Calibri" w:hAnsi="Calibri" w:cs="Calibri"/>
                <w:sz w:val="24"/>
                <w:szCs w:val="24"/>
              </w:rPr>
              <w:t xml:space="preserve">Popcorn </w:t>
            </w:r>
            <w:r w:rsidR="001E6DD9">
              <w:rPr>
                <w:rFonts w:ascii="Calibri" w:hAnsi="Calibri" w:cs="Calibri"/>
                <w:sz w:val="24"/>
                <w:szCs w:val="24"/>
              </w:rPr>
              <w:t>machine, Tennis</w:t>
            </w:r>
            <w:r w:rsidR="0089769A">
              <w:rPr>
                <w:rFonts w:ascii="Calibri" w:hAnsi="Calibri" w:cs="Calibri"/>
                <w:sz w:val="24"/>
                <w:szCs w:val="24"/>
              </w:rPr>
              <w:t xml:space="preserve"> balls and shuttle cocks</w:t>
            </w:r>
            <w:r w:rsidR="007530AF">
              <w:rPr>
                <w:rFonts w:ascii="Calibri" w:hAnsi="Calibri" w:cs="Calibri"/>
                <w:sz w:val="24"/>
                <w:szCs w:val="24"/>
              </w:rPr>
              <w:t>,</w:t>
            </w:r>
            <w:r w:rsidR="00481D5F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E6DD9">
              <w:rPr>
                <w:rFonts w:ascii="Calibri" w:hAnsi="Calibri" w:cs="Calibri"/>
                <w:sz w:val="24"/>
                <w:szCs w:val="24"/>
              </w:rPr>
              <w:t xml:space="preserve">we were able to </w:t>
            </w:r>
            <w:r w:rsidR="007530AF">
              <w:rPr>
                <w:rFonts w:ascii="Calibri" w:hAnsi="Calibri" w:cs="Calibri"/>
                <w:sz w:val="24"/>
                <w:szCs w:val="24"/>
              </w:rPr>
              <w:t>ma</w:t>
            </w:r>
            <w:r w:rsidR="001E6DD9">
              <w:rPr>
                <w:rFonts w:ascii="Calibri" w:hAnsi="Calibri" w:cs="Calibri"/>
                <w:sz w:val="24"/>
                <w:szCs w:val="24"/>
              </w:rPr>
              <w:t>k</w:t>
            </w:r>
            <w:r w:rsidR="007530AF">
              <w:rPr>
                <w:rFonts w:ascii="Calibri" w:hAnsi="Calibri" w:cs="Calibri"/>
                <w:sz w:val="24"/>
                <w:szCs w:val="24"/>
              </w:rPr>
              <w:t>e a sizable</w:t>
            </w:r>
            <w:r w:rsidR="00BC5E89">
              <w:rPr>
                <w:rFonts w:ascii="Calibri" w:hAnsi="Calibri" w:cs="Calibri"/>
                <w:sz w:val="24"/>
                <w:szCs w:val="24"/>
              </w:rPr>
              <w:t xml:space="preserve"> contribution</w:t>
            </w:r>
            <w:r w:rsidR="007530AF">
              <w:rPr>
                <w:rFonts w:ascii="Calibri" w:hAnsi="Calibri" w:cs="Calibri"/>
                <w:sz w:val="24"/>
                <w:szCs w:val="24"/>
              </w:rPr>
              <w:t xml:space="preserve"> to the year 6 leavers hoodies, something that we do every year to keep costs down for parents</w:t>
            </w:r>
            <w:r w:rsidR="00BC5E89">
              <w:rPr>
                <w:rFonts w:ascii="Calibri" w:hAnsi="Calibri" w:cs="Calibri"/>
                <w:sz w:val="24"/>
                <w:szCs w:val="24"/>
              </w:rPr>
              <w:t xml:space="preserve">. </w:t>
            </w:r>
          </w:p>
          <w:p w14:paraId="5227EC57" w14:textId="2A6BFB25" w:rsidR="002472BC" w:rsidRDefault="001E6DD9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We have also bought</w:t>
            </w:r>
            <w:r w:rsidR="00BC5E8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2472BC">
              <w:rPr>
                <w:rFonts w:ascii="Calibri" w:hAnsi="Calibri" w:cs="Calibri"/>
                <w:sz w:val="24"/>
                <w:szCs w:val="24"/>
              </w:rPr>
              <w:t>4 picnic</w:t>
            </w:r>
            <w:r w:rsidR="0089769A">
              <w:rPr>
                <w:rFonts w:ascii="Calibri" w:hAnsi="Calibri" w:cs="Calibri"/>
                <w:sz w:val="24"/>
                <w:szCs w:val="24"/>
              </w:rPr>
              <w:t xml:space="preserve"> tables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which are used at break time</w:t>
            </w:r>
            <w:r w:rsidR="00B910C6">
              <w:rPr>
                <w:rFonts w:ascii="Calibri" w:hAnsi="Calibri" w:cs="Calibri"/>
                <w:sz w:val="24"/>
                <w:szCs w:val="24"/>
              </w:rPr>
              <w:t>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, as well as </w:t>
            </w:r>
            <w:r w:rsidR="00C734D8">
              <w:rPr>
                <w:rFonts w:ascii="Calibri" w:hAnsi="Calibri" w:cs="Calibri"/>
                <w:sz w:val="24"/>
                <w:szCs w:val="24"/>
              </w:rPr>
              <w:t xml:space="preserve">for </w:t>
            </w:r>
            <w:r>
              <w:rPr>
                <w:rFonts w:ascii="Calibri" w:hAnsi="Calibri" w:cs="Calibri"/>
                <w:sz w:val="24"/>
                <w:szCs w:val="24"/>
              </w:rPr>
              <w:t>outside learning</w:t>
            </w:r>
            <w:r w:rsidR="00BC5E89">
              <w:rPr>
                <w:rFonts w:ascii="Calibri" w:hAnsi="Calibri" w:cs="Calibri"/>
                <w:sz w:val="24"/>
                <w:szCs w:val="24"/>
              </w:rPr>
              <w:t>.</w:t>
            </w:r>
            <w:r w:rsidR="00B910C6">
              <w:rPr>
                <w:rFonts w:ascii="Calibri" w:hAnsi="Calibri" w:cs="Calibri"/>
                <w:sz w:val="24"/>
                <w:szCs w:val="24"/>
              </w:rPr>
              <w:t xml:space="preserve"> 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C5E89">
              <w:rPr>
                <w:rFonts w:ascii="Calibri" w:hAnsi="Calibri" w:cs="Calibri"/>
                <w:sz w:val="24"/>
                <w:szCs w:val="24"/>
              </w:rPr>
              <w:t>Chatty shelter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for the playground</w:t>
            </w:r>
            <w:r w:rsidR="00B910C6">
              <w:rPr>
                <w:rFonts w:ascii="Calibri" w:hAnsi="Calibri" w:cs="Calibri"/>
                <w:sz w:val="24"/>
                <w:szCs w:val="24"/>
              </w:rPr>
              <w:t xml:space="preserve"> has been o</w:t>
            </w:r>
            <w:r w:rsidR="002472BC">
              <w:rPr>
                <w:rFonts w:ascii="Calibri" w:hAnsi="Calibri" w:cs="Calibri"/>
                <w:sz w:val="24"/>
                <w:szCs w:val="24"/>
              </w:rPr>
              <w:t>rdered this week</w:t>
            </w:r>
            <w:r w:rsidR="00B910C6">
              <w:rPr>
                <w:rFonts w:ascii="Calibri" w:hAnsi="Calibri" w:cs="Calibri"/>
                <w:sz w:val="24"/>
                <w:szCs w:val="24"/>
              </w:rPr>
              <w:t xml:space="preserve"> and funds were used for ‘Just bouncy’, sweets, drinks and popcorn, bouncy castle </w:t>
            </w:r>
            <w:r w:rsidR="00B910C6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and summer games for the school discos, film night, Christmas market and </w:t>
            </w:r>
            <w:proofErr w:type="gramStart"/>
            <w:r w:rsidR="00B910C6">
              <w:rPr>
                <w:rFonts w:ascii="Calibri" w:hAnsi="Calibri" w:cs="Calibri"/>
                <w:sz w:val="24"/>
                <w:szCs w:val="24"/>
              </w:rPr>
              <w:t>Summer</w:t>
            </w:r>
            <w:proofErr w:type="gramEnd"/>
            <w:r w:rsidR="00B910C6">
              <w:rPr>
                <w:rFonts w:ascii="Calibri" w:hAnsi="Calibri" w:cs="Calibri"/>
                <w:sz w:val="24"/>
                <w:szCs w:val="24"/>
              </w:rPr>
              <w:t xml:space="preserve"> fun day.</w:t>
            </w:r>
          </w:p>
          <w:p w14:paraId="3DE0BF3D" w14:textId="48486D83" w:rsidR="0089769A" w:rsidRPr="0089769A" w:rsidRDefault="00BC5E89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E6DD9">
              <w:rPr>
                <w:rFonts w:ascii="Calibri" w:hAnsi="Calibri" w:cs="Calibri"/>
                <w:sz w:val="24"/>
                <w:szCs w:val="24"/>
              </w:rPr>
              <w:t xml:space="preserve">RP explained how we </w:t>
            </w:r>
            <w:r w:rsidR="002472BC">
              <w:rPr>
                <w:rFonts w:ascii="Calibri" w:hAnsi="Calibri" w:cs="Calibri"/>
                <w:sz w:val="24"/>
                <w:szCs w:val="24"/>
              </w:rPr>
              <w:t>are</w:t>
            </w:r>
            <w:r w:rsidR="001E6DD9">
              <w:rPr>
                <w:rFonts w:ascii="Calibri" w:hAnsi="Calibri" w:cs="Calibri"/>
                <w:sz w:val="24"/>
                <w:szCs w:val="24"/>
              </w:rPr>
              <w:t xml:space="preserve"> trying to develop little pockets of outside space for the children to enjoy quieter moments, something that unfortunately we lack. RP also </w:t>
            </w:r>
            <w:r w:rsidR="00746E12">
              <w:rPr>
                <w:rFonts w:ascii="Calibri" w:hAnsi="Calibri" w:cs="Calibri"/>
                <w:sz w:val="24"/>
                <w:szCs w:val="24"/>
              </w:rPr>
              <w:t>explained how</w:t>
            </w:r>
            <w:r w:rsidR="001E6DD9">
              <w:rPr>
                <w:rFonts w:ascii="Calibri" w:hAnsi="Calibri" w:cs="Calibri"/>
                <w:sz w:val="24"/>
                <w:szCs w:val="24"/>
              </w:rPr>
              <w:t xml:space="preserve"> we are developing a nurture group at lunch times for those that find the garden room and playground over whelming or too noisy.</w:t>
            </w:r>
          </w:p>
        </w:tc>
      </w:tr>
      <w:tr w:rsidR="007530AF" w14:paraId="0FD21DE9" w14:textId="77777777" w:rsidTr="002472BC">
        <w:tc>
          <w:tcPr>
            <w:tcW w:w="2025" w:type="dxa"/>
          </w:tcPr>
          <w:p w14:paraId="39149039" w14:textId="62B6A133" w:rsidR="0089769A" w:rsidRPr="0089769A" w:rsidRDefault="0089769A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89769A">
              <w:rPr>
                <w:rFonts w:ascii="Calibri" w:hAnsi="Calibri" w:cs="Calibri"/>
                <w:sz w:val="24"/>
                <w:szCs w:val="24"/>
              </w:rPr>
              <w:lastRenderedPageBreak/>
              <w:t>What does school need/like?</w:t>
            </w:r>
          </w:p>
        </w:tc>
        <w:tc>
          <w:tcPr>
            <w:tcW w:w="6271" w:type="dxa"/>
          </w:tcPr>
          <w:p w14:paraId="69388B04" w14:textId="1A50953E" w:rsidR="001E6DD9" w:rsidRDefault="001E6DD9" w:rsidP="00481D5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We will be ordering 2 further picnic tables so that the 6 classrooms that lead off of the decking all have a new table and benches. All of the wooden tables which have been </w:t>
            </w:r>
            <w:r w:rsidR="00C734D8">
              <w:rPr>
                <w:rFonts w:ascii="Calibri" w:hAnsi="Calibri" w:cs="Calibri"/>
                <w:sz w:val="24"/>
                <w:szCs w:val="24"/>
              </w:rPr>
              <w:t>replaced are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now being used as extra outdoor</w:t>
            </w:r>
            <w:r w:rsidR="002472BC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eating spaces at lunch time. </w:t>
            </w:r>
            <w:r w:rsidR="002472BC">
              <w:rPr>
                <w:rFonts w:ascii="Calibri" w:hAnsi="Calibri" w:cs="Calibri"/>
                <w:sz w:val="24"/>
                <w:szCs w:val="24"/>
              </w:rPr>
              <w:t xml:space="preserve">Several needed disposing of due to rot. </w:t>
            </w:r>
          </w:p>
          <w:p w14:paraId="779E2016" w14:textId="255252E7" w:rsidR="0089769A" w:rsidRPr="00314D7D" w:rsidRDefault="00C734D8" w:rsidP="00314D7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 w:rsidRPr="00314D7D">
              <w:rPr>
                <w:rFonts w:ascii="Calibri" w:hAnsi="Calibri" w:cs="Calibri"/>
                <w:sz w:val="24"/>
                <w:szCs w:val="24"/>
              </w:rPr>
              <w:t>Schools’</w:t>
            </w:r>
            <w:r w:rsidR="001E6DD9" w:rsidRPr="00314D7D">
              <w:rPr>
                <w:rFonts w:ascii="Calibri" w:hAnsi="Calibri" w:cs="Calibri"/>
                <w:sz w:val="24"/>
                <w:szCs w:val="24"/>
              </w:rPr>
              <w:t xml:space="preserve"> ideas; </w:t>
            </w:r>
            <w:r w:rsidR="00481D5F" w:rsidRPr="00314D7D">
              <w:rPr>
                <w:rFonts w:ascii="Calibri" w:hAnsi="Calibri" w:cs="Calibri"/>
                <w:sz w:val="24"/>
                <w:szCs w:val="24"/>
              </w:rPr>
              <w:t>Animal experience</w:t>
            </w:r>
            <w:r w:rsidRPr="00314D7D">
              <w:rPr>
                <w:rFonts w:ascii="Calibri" w:hAnsi="Calibri" w:cs="Calibri"/>
                <w:sz w:val="24"/>
                <w:szCs w:val="24"/>
              </w:rPr>
              <w:t>/workshop</w:t>
            </w:r>
            <w:r w:rsidR="00481D5F" w:rsidRPr="00314D7D">
              <w:rPr>
                <w:rFonts w:ascii="Calibri" w:hAnsi="Calibri" w:cs="Calibri"/>
                <w:sz w:val="24"/>
                <w:szCs w:val="24"/>
              </w:rPr>
              <w:t xml:space="preserve"> day.</w:t>
            </w:r>
          </w:p>
          <w:p w14:paraId="10744DFF" w14:textId="7245CE6A" w:rsidR="00C734D8" w:rsidRDefault="00C734D8" w:rsidP="00314D7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 w:rsidRPr="00314D7D">
              <w:rPr>
                <w:rFonts w:ascii="Calibri" w:hAnsi="Calibri" w:cs="Calibri"/>
                <w:sz w:val="24"/>
                <w:szCs w:val="24"/>
              </w:rPr>
              <w:t>JS suggested plants/shrubs for the large planters outside the decking classrooms</w:t>
            </w:r>
            <w:r w:rsidR="00314D7D">
              <w:rPr>
                <w:rFonts w:ascii="Calibri" w:hAnsi="Calibri" w:cs="Calibri"/>
                <w:sz w:val="24"/>
                <w:szCs w:val="24"/>
              </w:rPr>
              <w:t>, or hanging baskets</w:t>
            </w:r>
            <w:r w:rsidRPr="00314D7D">
              <w:rPr>
                <w:rFonts w:ascii="Calibri" w:hAnsi="Calibri" w:cs="Calibri"/>
                <w:sz w:val="24"/>
                <w:szCs w:val="24"/>
              </w:rPr>
              <w:t>. A discussion was had on the up keep of these and that a possible idea was to give the children ownership, RP suggested possibly running an afterschool</w:t>
            </w:r>
            <w:r w:rsidR="002472BC">
              <w:rPr>
                <w:rFonts w:ascii="Calibri" w:hAnsi="Calibri" w:cs="Calibri"/>
                <w:sz w:val="24"/>
                <w:szCs w:val="24"/>
              </w:rPr>
              <w:t xml:space="preserve"> gardening</w:t>
            </w:r>
            <w:r w:rsidRPr="00314D7D">
              <w:rPr>
                <w:rFonts w:ascii="Calibri" w:hAnsi="Calibri" w:cs="Calibri"/>
                <w:sz w:val="24"/>
                <w:szCs w:val="24"/>
              </w:rPr>
              <w:t xml:space="preserve"> club. We shared </w:t>
            </w:r>
            <w:r w:rsidR="00B910C6" w:rsidRPr="00314D7D">
              <w:rPr>
                <w:rFonts w:ascii="Calibri" w:hAnsi="Calibri" w:cs="Calibri"/>
                <w:sz w:val="24"/>
                <w:szCs w:val="24"/>
              </w:rPr>
              <w:t>th</w:t>
            </w:r>
            <w:r w:rsidR="00B910C6">
              <w:rPr>
                <w:rFonts w:ascii="Calibri" w:hAnsi="Calibri" w:cs="Calibri"/>
                <w:sz w:val="24"/>
                <w:szCs w:val="24"/>
              </w:rPr>
              <w:t>ose plants</w:t>
            </w:r>
            <w:r w:rsidR="00314D7D" w:rsidRPr="00314D7D">
              <w:rPr>
                <w:rFonts w:ascii="Calibri" w:hAnsi="Calibri" w:cs="Calibri"/>
                <w:sz w:val="24"/>
                <w:szCs w:val="24"/>
              </w:rPr>
              <w:t xml:space="preserve"> were also an idea that Miss Taylor had favoured.</w:t>
            </w:r>
          </w:p>
          <w:p w14:paraId="0FF8F052" w14:textId="77777777" w:rsidR="00314D7D" w:rsidRDefault="00314D7D" w:rsidP="00314D7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EP, JS and BN discussed the idea of some kind of shelter for the playground. Either a large fabric sail or even large parasols were suggested by CF and RP.</w:t>
            </w:r>
          </w:p>
          <w:p w14:paraId="25C22F49" w14:textId="15DF45EF" w:rsidR="00314D7D" w:rsidRDefault="00314D7D" w:rsidP="00314D7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RJ was asked for any ideas, R suggested putting a slip out to the children for ideas and then choosing from the results. R also suggested the ice cream van make a return!! R shared that it was a treat that everyone got a free ice-cream on the Platinum jubilee day. </w:t>
            </w:r>
          </w:p>
          <w:p w14:paraId="43D0A1AB" w14:textId="318AAA5B" w:rsidR="00314D7D" w:rsidRDefault="00314D7D" w:rsidP="00314D7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Circus skills workshop also suggested. RP shared that we have a special school anniversary coming up in the new year so these ideas were all great!</w:t>
            </w:r>
          </w:p>
          <w:p w14:paraId="64EDBF55" w14:textId="5F4E1E15" w:rsidR="00314D7D" w:rsidRPr="003D0E47" w:rsidRDefault="003D0E47" w:rsidP="003D0E4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D0E47">
              <w:rPr>
                <w:rFonts w:ascii="Calibri" w:hAnsi="Calibri" w:cs="Calibri"/>
                <w:b/>
                <w:bCs/>
                <w:sz w:val="24"/>
                <w:szCs w:val="24"/>
              </w:rPr>
              <w:t>Action; To discuss with Miss Taylor further.</w:t>
            </w:r>
          </w:p>
        </w:tc>
      </w:tr>
      <w:tr w:rsidR="007530AF" w14:paraId="5C022E21" w14:textId="77777777" w:rsidTr="002472BC">
        <w:tc>
          <w:tcPr>
            <w:tcW w:w="2025" w:type="dxa"/>
          </w:tcPr>
          <w:p w14:paraId="0AD23B0E" w14:textId="7C8614C1" w:rsidR="0089769A" w:rsidRPr="0089769A" w:rsidRDefault="0089769A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89769A">
              <w:rPr>
                <w:rFonts w:ascii="Calibri" w:hAnsi="Calibri" w:cs="Calibri"/>
                <w:sz w:val="24"/>
                <w:szCs w:val="24"/>
              </w:rPr>
              <w:t>Past fundraising events.</w:t>
            </w:r>
          </w:p>
        </w:tc>
        <w:tc>
          <w:tcPr>
            <w:tcW w:w="6271" w:type="dxa"/>
          </w:tcPr>
          <w:p w14:paraId="185AB268" w14:textId="15FDFE39" w:rsidR="00481D5F" w:rsidRDefault="00D109F2" w:rsidP="00D109F2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Cake/pre-loved uniform sales; Stayin</w:t>
            </w:r>
            <w:r w:rsidR="005F522B">
              <w:rPr>
                <w:rFonts w:ascii="Calibri" w:hAnsi="Calibri" w:cs="Calibri"/>
                <w:sz w:val="24"/>
                <w:szCs w:val="24"/>
              </w:rPr>
              <w:t xml:space="preserve">g. RP shared that there will </w:t>
            </w:r>
            <w:r w:rsidR="003D0E47">
              <w:rPr>
                <w:rFonts w:ascii="Calibri" w:hAnsi="Calibri" w:cs="Calibri"/>
                <w:sz w:val="24"/>
                <w:szCs w:val="24"/>
              </w:rPr>
              <w:t xml:space="preserve">be </w:t>
            </w:r>
            <w:r w:rsidR="005F522B">
              <w:rPr>
                <w:rFonts w:ascii="Calibri" w:hAnsi="Calibri" w:cs="Calibri"/>
                <w:sz w:val="24"/>
                <w:szCs w:val="24"/>
              </w:rPr>
              <w:t xml:space="preserve">one at the end of every half term. Pre loved uniform was discussed. How popular it had become and RP shared that there is a section on the website where you can request items, so you don’t have to wait for a sale. EP suggested we make the price £1 or a donation of your choice as the general thought is that some people may pay more. </w:t>
            </w:r>
          </w:p>
          <w:p w14:paraId="018EBC1C" w14:textId="49E567B4" w:rsidR="00D109F2" w:rsidRDefault="00D109F2" w:rsidP="00D109F2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Happy school bags;</w:t>
            </w:r>
            <w:r w:rsidR="005F522B">
              <w:rPr>
                <w:rFonts w:ascii="Calibri" w:hAnsi="Calibri" w:cs="Calibri"/>
                <w:sz w:val="24"/>
                <w:szCs w:val="24"/>
              </w:rPr>
              <w:t xml:space="preserve"> This will happen twice a year.</w:t>
            </w:r>
          </w:p>
          <w:p w14:paraId="38BE4901" w14:textId="484F0680" w:rsidR="00D109F2" w:rsidRDefault="00D109F2" w:rsidP="00D109F2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Festive film night;</w:t>
            </w:r>
            <w:r w:rsidR="005F522B">
              <w:rPr>
                <w:rFonts w:ascii="Calibri" w:hAnsi="Calibri" w:cs="Calibri"/>
                <w:sz w:val="24"/>
                <w:szCs w:val="24"/>
              </w:rPr>
              <w:t xml:space="preserve"> This was very popular, another film night will go ahead, date TBC.</w:t>
            </w:r>
          </w:p>
          <w:p w14:paraId="65E5FA3E" w14:textId="77777777" w:rsidR="003D0E47" w:rsidRDefault="00D109F2" w:rsidP="00D109F2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Christmas market;</w:t>
            </w:r>
            <w:r w:rsidR="005F522B">
              <w:rPr>
                <w:rFonts w:ascii="Calibri" w:hAnsi="Calibri" w:cs="Calibri"/>
                <w:sz w:val="24"/>
                <w:szCs w:val="24"/>
              </w:rPr>
              <w:t xml:space="preserve"> RP/CF shared how much work this was last year for such a small staff team. There will be a sale this year but on a smaller scale. EP, JS, BN </w:t>
            </w:r>
            <w:r w:rsidR="005F522B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suggested holding it outside, weather permitting as the hall was very over crowded and it wasn’t as enjoyable for some that attended, very over whelming. </w:t>
            </w:r>
          </w:p>
          <w:p w14:paraId="2D85D177" w14:textId="41EB97D6" w:rsidR="00D109F2" w:rsidRDefault="00D109F2" w:rsidP="00D109F2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School </w:t>
            </w:r>
            <w:r w:rsidR="003D0E47">
              <w:rPr>
                <w:rFonts w:ascii="Calibri" w:hAnsi="Calibri" w:cs="Calibri"/>
                <w:sz w:val="24"/>
                <w:szCs w:val="24"/>
              </w:rPr>
              <w:t>discos; Two</w:t>
            </w:r>
            <w:r w:rsidR="005F522B">
              <w:rPr>
                <w:rFonts w:ascii="Calibri" w:hAnsi="Calibri" w:cs="Calibri"/>
                <w:sz w:val="24"/>
                <w:szCs w:val="24"/>
              </w:rPr>
              <w:t xml:space="preserve"> to be held again this year. One in February</w:t>
            </w:r>
            <w:r w:rsidR="003D0E47">
              <w:rPr>
                <w:rFonts w:ascii="Calibri" w:hAnsi="Calibri" w:cs="Calibri"/>
                <w:sz w:val="24"/>
                <w:szCs w:val="24"/>
              </w:rPr>
              <w:t>,</w:t>
            </w:r>
            <w:r w:rsidR="005F522B">
              <w:rPr>
                <w:rFonts w:ascii="Calibri" w:hAnsi="Calibri" w:cs="Calibri"/>
                <w:sz w:val="24"/>
                <w:szCs w:val="24"/>
              </w:rPr>
              <w:t xml:space="preserve"> and one at the end of term 6.</w:t>
            </w:r>
          </w:p>
          <w:p w14:paraId="3E303F89" w14:textId="5804D1FC" w:rsidR="00481D5F" w:rsidRPr="003D0E47" w:rsidRDefault="003D0E47" w:rsidP="003D0E4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D0E47">
              <w:rPr>
                <w:rFonts w:ascii="Calibri" w:hAnsi="Calibri" w:cs="Calibri"/>
                <w:b/>
                <w:bCs/>
                <w:sz w:val="24"/>
                <w:szCs w:val="24"/>
              </w:rPr>
              <w:t>Action; Sign to be made for next pre loved sale “Thank you for your support, items £1.00 or a donation”? Discuss outdoor Christmas market with Miss Taylor.</w:t>
            </w:r>
          </w:p>
        </w:tc>
      </w:tr>
      <w:tr w:rsidR="007530AF" w14:paraId="66F875D1" w14:textId="77777777" w:rsidTr="002472BC">
        <w:tc>
          <w:tcPr>
            <w:tcW w:w="2025" w:type="dxa"/>
          </w:tcPr>
          <w:p w14:paraId="5AB08D24" w14:textId="62793235" w:rsidR="0089769A" w:rsidRPr="0089769A" w:rsidRDefault="0089769A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89769A">
              <w:rPr>
                <w:rFonts w:ascii="Calibri" w:hAnsi="Calibri" w:cs="Calibri"/>
                <w:sz w:val="24"/>
                <w:szCs w:val="24"/>
              </w:rPr>
              <w:lastRenderedPageBreak/>
              <w:t>Upcoming fundraising events.</w:t>
            </w:r>
          </w:p>
        </w:tc>
        <w:tc>
          <w:tcPr>
            <w:tcW w:w="6271" w:type="dxa"/>
          </w:tcPr>
          <w:p w14:paraId="5A539698" w14:textId="77777777" w:rsidR="0089769A" w:rsidRPr="00481D5F" w:rsidRDefault="00481D5F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481D5F">
              <w:rPr>
                <w:rFonts w:ascii="Calibri" w:hAnsi="Calibri" w:cs="Calibri"/>
                <w:sz w:val="24"/>
                <w:szCs w:val="24"/>
              </w:rPr>
              <w:t>22/10/24 Happy school bags.</w:t>
            </w:r>
          </w:p>
          <w:p w14:paraId="5F59CB6C" w14:textId="40698C05" w:rsidR="00481D5F" w:rsidRPr="00481D5F" w:rsidRDefault="00481D5F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481D5F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r w:rsidR="00C96BB0">
              <w:rPr>
                <w:rFonts w:ascii="Calibri" w:hAnsi="Calibri" w:cs="Calibri"/>
                <w:sz w:val="24"/>
                <w:szCs w:val="24"/>
              </w:rPr>
              <w:t>TBC</w:t>
            </w:r>
            <w:r w:rsidRPr="00481D5F">
              <w:rPr>
                <w:rFonts w:ascii="Calibri" w:hAnsi="Calibri" w:cs="Calibri"/>
                <w:sz w:val="24"/>
                <w:szCs w:val="24"/>
              </w:rPr>
              <w:t xml:space="preserve"> Festive movie night.</w:t>
            </w:r>
          </w:p>
          <w:p w14:paraId="4CA3B7D9" w14:textId="5FEC40E4" w:rsidR="00481D5F" w:rsidRPr="00481D5F" w:rsidRDefault="00481D5F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481D5F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r w:rsidR="00C96BB0">
              <w:rPr>
                <w:rFonts w:ascii="Calibri" w:hAnsi="Calibri" w:cs="Calibri"/>
                <w:sz w:val="24"/>
                <w:szCs w:val="24"/>
              </w:rPr>
              <w:t>TBC</w:t>
            </w:r>
            <w:r w:rsidRPr="00481D5F">
              <w:rPr>
                <w:rFonts w:ascii="Calibri" w:hAnsi="Calibri" w:cs="Calibri"/>
                <w:sz w:val="24"/>
                <w:szCs w:val="24"/>
              </w:rPr>
              <w:t xml:space="preserve"> Mini Christmas </w:t>
            </w:r>
            <w:r w:rsidR="00D109F2">
              <w:rPr>
                <w:rFonts w:ascii="Calibri" w:hAnsi="Calibri" w:cs="Calibri"/>
                <w:sz w:val="24"/>
                <w:szCs w:val="24"/>
              </w:rPr>
              <w:t>Market.</w:t>
            </w:r>
            <w:r w:rsidR="008E036F">
              <w:rPr>
                <w:rFonts w:ascii="Calibri" w:hAnsi="Calibri" w:cs="Calibri"/>
                <w:sz w:val="24"/>
                <w:szCs w:val="24"/>
              </w:rPr>
              <w:t xml:space="preserve"> Cake sale and pre loved uniform.</w:t>
            </w:r>
          </w:p>
          <w:p w14:paraId="42238029" w14:textId="1D9E17F4" w:rsidR="00481D5F" w:rsidRPr="00481D5F" w:rsidRDefault="00481D5F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481D5F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r w:rsidR="00746E12">
              <w:rPr>
                <w:rFonts w:ascii="Calibri" w:hAnsi="Calibri" w:cs="Calibri"/>
                <w:sz w:val="24"/>
                <w:szCs w:val="24"/>
              </w:rPr>
              <w:t>6</w:t>
            </w:r>
            <w:r w:rsidRPr="00481D5F">
              <w:rPr>
                <w:rFonts w:ascii="Calibri" w:hAnsi="Calibri" w:cs="Calibri"/>
                <w:sz w:val="24"/>
                <w:szCs w:val="24"/>
              </w:rPr>
              <w:t>/2/25 Winter Disco.</w:t>
            </w:r>
          </w:p>
        </w:tc>
      </w:tr>
      <w:tr w:rsidR="007530AF" w14:paraId="38854D25" w14:textId="77777777" w:rsidTr="002472BC">
        <w:trPr>
          <w:trHeight w:val="1423"/>
        </w:trPr>
        <w:tc>
          <w:tcPr>
            <w:tcW w:w="2025" w:type="dxa"/>
          </w:tcPr>
          <w:p w14:paraId="64CCB35B" w14:textId="5762BD5B" w:rsidR="0089769A" w:rsidRPr="0089769A" w:rsidRDefault="0089769A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89769A">
              <w:rPr>
                <w:rFonts w:ascii="Calibri" w:hAnsi="Calibri" w:cs="Calibri"/>
                <w:sz w:val="24"/>
                <w:szCs w:val="24"/>
              </w:rPr>
              <w:t>Any other business.</w:t>
            </w:r>
          </w:p>
        </w:tc>
        <w:tc>
          <w:tcPr>
            <w:tcW w:w="6271" w:type="dxa"/>
          </w:tcPr>
          <w:p w14:paraId="42242932" w14:textId="690A30C5" w:rsidR="0089769A" w:rsidRDefault="003D0E47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Regarding school trips; The</w:t>
            </w:r>
            <w:r w:rsidR="005F522B" w:rsidRPr="008E036F">
              <w:rPr>
                <w:rFonts w:ascii="Calibri" w:hAnsi="Calibri" w:cs="Calibri"/>
                <w:sz w:val="24"/>
                <w:szCs w:val="24"/>
              </w:rPr>
              <w:t xml:space="preserve"> cost of coaches was discussed. RP/CF shared how expensive coaches are to hire and that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it </w:t>
            </w:r>
            <w:r w:rsidR="005F522B" w:rsidRPr="008E036F">
              <w:rPr>
                <w:rFonts w:ascii="Calibri" w:hAnsi="Calibri" w:cs="Calibri"/>
                <w:sz w:val="24"/>
                <w:szCs w:val="24"/>
              </w:rPr>
              <w:t>is this that makes the trips more expensive. BN suggested looking at the Uni theatre in Canterbury as the children could go there by bus</w:t>
            </w:r>
            <w:r w:rsidR="008E036F" w:rsidRPr="008E036F"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1C09A17F" w14:textId="33BE8B69" w:rsidR="008E036F" w:rsidRPr="008E036F" w:rsidRDefault="008E036F" w:rsidP="0089769A">
            <w:pPr>
              <w:pStyle w:val="ListParagraph"/>
              <w:ind w:left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RP</w:t>
            </w:r>
            <w:r w:rsidR="003D0E47">
              <w:rPr>
                <w:rFonts w:ascii="Calibri" w:hAnsi="Calibri" w:cs="Calibri"/>
                <w:sz w:val="24"/>
                <w:szCs w:val="24"/>
              </w:rPr>
              <w:t>/</w:t>
            </w:r>
            <w:r>
              <w:rPr>
                <w:rFonts w:ascii="Calibri" w:hAnsi="Calibri" w:cs="Calibri"/>
                <w:sz w:val="24"/>
                <w:szCs w:val="24"/>
              </w:rPr>
              <w:t>CF asked the parents to please use th</w:t>
            </w:r>
            <w:r w:rsidR="003D0E47">
              <w:rPr>
                <w:rFonts w:ascii="Calibri" w:hAnsi="Calibri" w:cs="Calibri"/>
                <w:sz w:val="24"/>
                <w:szCs w:val="24"/>
              </w:rPr>
              <w:t>eir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WhatsApp groups to advertise the FRT. It was shared </w:t>
            </w:r>
            <w:r w:rsidR="003D0E47">
              <w:rPr>
                <w:rFonts w:ascii="Calibri" w:hAnsi="Calibri" w:cs="Calibri"/>
                <w:sz w:val="24"/>
                <w:szCs w:val="24"/>
              </w:rPr>
              <w:t xml:space="preserve">by parents </w:t>
            </w:r>
            <w:r>
              <w:rPr>
                <w:rFonts w:ascii="Calibri" w:hAnsi="Calibri" w:cs="Calibri"/>
                <w:sz w:val="24"/>
                <w:szCs w:val="24"/>
              </w:rPr>
              <w:t>that people sometimes don’t know exactly what they</w:t>
            </w:r>
            <w:r w:rsidR="003D0E47">
              <w:rPr>
                <w:rFonts w:ascii="Calibri" w:hAnsi="Calibri" w:cs="Calibri"/>
                <w:sz w:val="24"/>
                <w:szCs w:val="24"/>
              </w:rPr>
              <w:t xml:space="preserve"> are signing up for. A suggestion was made to send an email out </w:t>
            </w:r>
            <w:r w:rsidR="00746E12">
              <w:rPr>
                <w:rFonts w:ascii="Calibri" w:hAnsi="Calibri" w:cs="Calibri"/>
                <w:sz w:val="24"/>
                <w:szCs w:val="24"/>
              </w:rPr>
              <w:t>sharing what roles as well as time scales were needed. For example; 4 people to run at stall between 3 – 5pm. 2 people to set up tables etc. Agreed that this was a good idea for future events where volunteers were needed.</w:t>
            </w:r>
          </w:p>
        </w:tc>
      </w:tr>
    </w:tbl>
    <w:p w14:paraId="7FC5837E" w14:textId="77777777" w:rsidR="0089769A" w:rsidRPr="00C02005" w:rsidRDefault="0089769A" w:rsidP="0089769A">
      <w:pPr>
        <w:pStyle w:val="ListParagraph"/>
        <w:rPr>
          <w:rFonts w:ascii="Calibri" w:hAnsi="Calibri" w:cs="Calibri"/>
          <w:sz w:val="28"/>
          <w:szCs w:val="28"/>
        </w:rPr>
      </w:pPr>
    </w:p>
    <w:sectPr w:rsidR="0089769A" w:rsidRPr="00C02005" w:rsidSect="00481D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A6401"/>
    <w:multiLevelType w:val="hybridMultilevel"/>
    <w:tmpl w:val="4B0450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8B2216"/>
    <w:multiLevelType w:val="hybridMultilevel"/>
    <w:tmpl w:val="E9446D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424675"/>
    <w:multiLevelType w:val="hybridMultilevel"/>
    <w:tmpl w:val="DF02CD1E"/>
    <w:lvl w:ilvl="0" w:tplc="8C4015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CE6"/>
    <w:rsid w:val="00131CE6"/>
    <w:rsid w:val="001E6DD9"/>
    <w:rsid w:val="002472BC"/>
    <w:rsid w:val="00314D7D"/>
    <w:rsid w:val="003D0E47"/>
    <w:rsid w:val="00481D5F"/>
    <w:rsid w:val="005F522B"/>
    <w:rsid w:val="00746E12"/>
    <w:rsid w:val="007530AF"/>
    <w:rsid w:val="0089769A"/>
    <w:rsid w:val="008E036F"/>
    <w:rsid w:val="00A72CDD"/>
    <w:rsid w:val="00B910C6"/>
    <w:rsid w:val="00BC5E89"/>
    <w:rsid w:val="00C02005"/>
    <w:rsid w:val="00C734D8"/>
    <w:rsid w:val="00C96BB0"/>
    <w:rsid w:val="00CD12AF"/>
    <w:rsid w:val="00D1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D3851"/>
  <w15:chartTrackingRefBased/>
  <w15:docId w15:val="{6587DAAD-53E9-4DA3-990A-3EC91594C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005"/>
    <w:pPr>
      <w:ind w:left="720"/>
      <w:contextualSpacing/>
    </w:pPr>
  </w:style>
  <w:style w:type="table" w:styleId="TableGrid">
    <w:name w:val="Table Grid"/>
    <w:basedOn w:val="TableNormal"/>
    <w:uiPriority w:val="39"/>
    <w:rsid w:val="00897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RGower</dc:creator>
  <cp:keywords/>
  <dc:description/>
  <cp:lastModifiedBy>RGower</cp:lastModifiedBy>
  <cp:revision>3</cp:revision>
  <dcterms:created xsi:type="dcterms:W3CDTF">2024-10-18T13:44:00Z</dcterms:created>
  <dcterms:modified xsi:type="dcterms:W3CDTF">2024-10-24T15:05:00Z</dcterms:modified>
</cp:coreProperties>
</file>